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541" w:rsidRDefault="00AA72E7">
      <w:r>
        <w:t>Beste ouders,</w:t>
      </w:r>
    </w:p>
    <w:p w:rsidR="00AA72E7" w:rsidRDefault="00AA72E7"/>
    <w:p w:rsidR="00AA72E7" w:rsidRDefault="00AA72E7"/>
    <w:p w:rsidR="00AA72E7" w:rsidRDefault="00D32074">
      <w:r>
        <w:t xml:space="preserve">Zoals je weet staan deze </w:t>
      </w:r>
      <w:r w:rsidR="00AA72E7">
        <w:t xml:space="preserve">weken in het teken van lezen! We willen de kinderen leesplezier bijbrengen en daarvoor </w:t>
      </w:r>
      <w:r>
        <w:t>doen we</w:t>
      </w:r>
      <w:r w:rsidR="00AA72E7">
        <w:t xml:space="preserve"> Het Project voor Leesplezier.</w:t>
      </w:r>
    </w:p>
    <w:p w:rsidR="00AA72E7" w:rsidRDefault="00AA72E7"/>
    <w:p w:rsidR="00AA72E7" w:rsidRPr="00AA72E7" w:rsidRDefault="00D32074">
      <w:pPr>
        <w:rPr>
          <w:b/>
          <w:bCs/>
        </w:rPr>
      </w:pPr>
      <w:r>
        <w:rPr>
          <w:b/>
          <w:bCs/>
        </w:rPr>
        <w:t xml:space="preserve">Deze week: </w:t>
      </w:r>
      <w:r w:rsidR="000D564D">
        <w:rPr>
          <w:b/>
          <w:bCs/>
        </w:rPr>
        <w:t>muziek</w:t>
      </w:r>
    </w:p>
    <w:p w:rsidR="00AA72E7" w:rsidRDefault="000D564D">
      <w:r>
        <w:t>Wij</w:t>
      </w:r>
      <w:r w:rsidR="00AA72E7">
        <w:t xml:space="preserve"> </w:t>
      </w:r>
      <w:r>
        <w:t xml:space="preserve">lezen </w:t>
      </w:r>
      <w:r w:rsidR="00AA72E7">
        <w:t xml:space="preserve">de kinderboekenserie </w:t>
      </w:r>
      <w:proofErr w:type="spellStart"/>
      <w:r w:rsidR="00AA72E7">
        <w:t>Plaza</w:t>
      </w:r>
      <w:proofErr w:type="spellEnd"/>
      <w:r w:rsidR="00AA72E7">
        <w:t xml:space="preserve"> </w:t>
      </w:r>
      <w:proofErr w:type="spellStart"/>
      <w:r w:rsidR="00AA72E7">
        <w:t>Patatta</w:t>
      </w:r>
      <w:proofErr w:type="spellEnd"/>
      <w:r w:rsidR="00AA72E7">
        <w:t>. (</w:t>
      </w:r>
      <w:hyperlink r:id="rId4" w:history="1">
        <w:r w:rsidR="00AA72E7" w:rsidRPr="00960449">
          <w:rPr>
            <w:rStyle w:val="Hyperlink"/>
          </w:rPr>
          <w:t>www.plazapatatta.nl</w:t>
        </w:r>
      </w:hyperlink>
      <w:r w:rsidR="00AA72E7">
        <w:t xml:space="preserve">) </w:t>
      </w:r>
      <w:r w:rsidR="00D32074">
        <w:t>Bij d</w:t>
      </w:r>
      <w:r w:rsidR="00AA72E7">
        <w:t xml:space="preserve">eze boeken </w:t>
      </w:r>
      <w:r w:rsidR="00D32074">
        <w:t>ho</w:t>
      </w:r>
      <w:r>
        <w:t>ort</w:t>
      </w:r>
      <w:r w:rsidR="00AA72E7">
        <w:t xml:space="preserve"> </w:t>
      </w:r>
      <w:r>
        <w:t>ook muziek!</w:t>
      </w:r>
      <w:r w:rsidR="00D32074">
        <w:t xml:space="preserve"> Deze week </w:t>
      </w:r>
      <w:r w:rsidRPr="000D564D">
        <w:rPr>
          <w:b/>
          <w:bCs/>
        </w:rPr>
        <w:t>ler</w:t>
      </w:r>
      <w:r w:rsidR="00D32074" w:rsidRPr="000D564D">
        <w:rPr>
          <w:b/>
          <w:bCs/>
        </w:rPr>
        <w:t xml:space="preserve">en we </w:t>
      </w:r>
      <w:r w:rsidRPr="000D564D">
        <w:rPr>
          <w:b/>
          <w:bCs/>
        </w:rPr>
        <w:t>het themalied</w:t>
      </w:r>
      <w:r>
        <w:t xml:space="preserve"> van de kinderboekenserie uit te voeren, door in onze handen te klappen. Wie het leuk vindt, zingt mee.</w:t>
      </w:r>
    </w:p>
    <w:p w:rsidR="00AA72E7" w:rsidRDefault="00D32074">
      <w:r>
        <w:t xml:space="preserve">Nog steeds </w:t>
      </w:r>
      <w:r w:rsidR="00AA72E7">
        <w:t xml:space="preserve">maken we </w:t>
      </w:r>
      <w:r w:rsidR="00AA72E7" w:rsidRPr="00AA72E7">
        <w:rPr>
          <w:b/>
          <w:bCs/>
        </w:rPr>
        <w:t>opdrachten uit een werkboek</w:t>
      </w:r>
      <w:r w:rsidR="00AA72E7">
        <w:t xml:space="preserve">. </w:t>
      </w:r>
      <w:r>
        <w:t xml:space="preserve">Het is de bedoeling om alle kinderen uit te dagen, dus de snelle lezers doen iets meer dan de moeilijke lezers. </w:t>
      </w:r>
    </w:p>
    <w:p w:rsidR="00AA72E7" w:rsidRDefault="00AA72E7"/>
    <w:p w:rsidR="00AA72E7" w:rsidRPr="00AA72E7" w:rsidRDefault="00AA72E7">
      <w:pPr>
        <w:rPr>
          <w:b/>
          <w:bCs/>
        </w:rPr>
      </w:pPr>
      <w:r w:rsidRPr="00AA72E7">
        <w:rPr>
          <w:b/>
          <w:bCs/>
        </w:rPr>
        <w:t>Wat kun je thuis doen?</w:t>
      </w:r>
    </w:p>
    <w:p w:rsidR="00AA72E7" w:rsidRDefault="00582D67">
      <w:r w:rsidRPr="00582D67">
        <w:rPr>
          <w:b/>
          <w:bCs/>
        </w:rPr>
        <w:t>Als je meer wilt doen</w:t>
      </w:r>
      <w:r>
        <w:t xml:space="preserve">, kun je via </w:t>
      </w:r>
      <w:proofErr w:type="spellStart"/>
      <w:r w:rsidR="004A2981" w:rsidRPr="004A2981">
        <w:rPr>
          <w:b/>
          <w:bCs/>
        </w:rPr>
        <w:t>youtube</w:t>
      </w:r>
      <w:proofErr w:type="spellEnd"/>
      <w:r w:rsidR="004A2981">
        <w:t xml:space="preserve"> en via </w:t>
      </w:r>
      <w:r>
        <w:t>de website</w:t>
      </w:r>
      <w:r w:rsidR="004A2981">
        <w:t xml:space="preserve"> bij</w:t>
      </w:r>
      <w:r w:rsidR="00D32074">
        <w:t xml:space="preserve"> </w:t>
      </w:r>
      <w:r>
        <w:t>‘</w:t>
      </w:r>
      <w:r w:rsidRPr="00582D67">
        <w:rPr>
          <w:b/>
          <w:bCs/>
        </w:rPr>
        <w:t>Leeshulp voor thuis’</w:t>
      </w:r>
      <w:r>
        <w:t xml:space="preserve"> </w:t>
      </w:r>
      <w:r w:rsidR="004A2981">
        <w:t>meer liedjes vinden die bij de boeken horen</w:t>
      </w:r>
      <w:r>
        <w:t>. (</w:t>
      </w:r>
      <w:proofErr w:type="gramStart"/>
      <w:r>
        <w:t>www.plazapatatta.nl</w:t>
      </w:r>
      <w:proofErr w:type="gramEnd"/>
      <w:r>
        <w:t xml:space="preserve">) </w:t>
      </w:r>
      <w:r w:rsidR="004A2981">
        <w:t>Luister naar de teksten en ontcijfer waar de liedjes over gaan</w:t>
      </w:r>
      <w:r w:rsidR="00D32074">
        <w:t>.</w:t>
      </w:r>
      <w:r w:rsidR="004A2981">
        <w:t xml:space="preserve"> Als je abonnee bent van </w:t>
      </w:r>
      <w:proofErr w:type="spellStart"/>
      <w:r w:rsidR="004A2981" w:rsidRPr="004A2981">
        <w:rPr>
          <w:b/>
          <w:bCs/>
        </w:rPr>
        <w:t>Storytel</w:t>
      </w:r>
      <w:proofErr w:type="spellEnd"/>
      <w:r w:rsidR="004A2981">
        <w:t xml:space="preserve">, vind je daar nog meer muziek van </w:t>
      </w:r>
      <w:proofErr w:type="spellStart"/>
      <w:r w:rsidR="004A2981">
        <w:t>Plaza</w:t>
      </w:r>
      <w:proofErr w:type="spellEnd"/>
      <w:r w:rsidR="004A2981">
        <w:t xml:space="preserve"> </w:t>
      </w:r>
      <w:proofErr w:type="spellStart"/>
      <w:r w:rsidR="004A2981">
        <w:t>Patatta</w:t>
      </w:r>
      <w:proofErr w:type="spellEnd"/>
      <w:r w:rsidR="004A2981">
        <w:t>.</w:t>
      </w:r>
    </w:p>
    <w:p w:rsidR="00AA72E7" w:rsidRDefault="00AA72E7"/>
    <w:p w:rsidR="00AA72E7" w:rsidRPr="00582D67" w:rsidRDefault="00582D67">
      <w:pPr>
        <w:rPr>
          <w:b/>
          <w:bCs/>
        </w:rPr>
      </w:pPr>
      <w:r>
        <w:rPr>
          <w:b/>
          <w:bCs/>
        </w:rPr>
        <w:t>Achtergrondi</w:t>
      </w:r>
      <w:r w:rsidRPr="00582D67">
        <w:rPr>
          <w:b/>
          <w:bCs/>
        </w:rPr>
        <w:t>nformatie:</w:t>
      </w:r>
    </w:p>
    <w:p w:rsidR="00582D67" w:rsidRDefault="00582D67">
      <w:r>
        <w:t xml:space="preserve">Nederlandse kinderen hebben het </w:t>
      </w:r>
      <w:r w:rsidRPr="00582D67">
        <w:rPr>
          <w:b/>
          <w:bCs/>
        </w:rPr>
        <w:t>laagste plezier in lezen</w:t>
      </w:r>
      <w:r>
        <w:t xml:space="preserve"> van alle landen om ons heen. In Nederland komen nog te veel kinderen van de basisschool met een slecht taalniveau. Als kinderen eenmaal 17 jaar oud zijn, is </w:t>
      </w:r>
      <w:r w:rsidRPr="00582D67">
        <w:rPr>
          <w:b/>
          <w:bCs/>
        </w:rPr>
        <w:t>tegenwoordig 24% laaggeletterd</w:t>
      </w:r>
      <w:r>
        <w:t xml:space="preserve"> te noemen. Zij kunnen niet meekomen in onze maatschappij, met alle </w:t>
      </w:r>
      <w:proofErr w:type="spellStart"/>
      <w:r>
        <w:t>gevolgen</w:t>
      </w:r>
      <w:proofErr w:type="spellEnd"/>
      <w:r>
        <w:t xml:space="preserve"> van dien. Dit proberen wij tegen te gaan.</w:t>
      </w:r>
    </w:p>
    <w:p w:rsidR="00AA72E7" w:rsidRDefault="00AA72E7"/>
    <w:sectPr w:rsidR="00AA72E7" w:rsidSect="00437C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E7"/>
    <w:rsid w:val="000D564D"/>
    <w:rsid w:val="00437C17"/>
    <w:rsid w:val="004A2981"/>
    <w:rsid w:val="00546A06"/>
    <w:rsid w:val="00582D67"/>
    <w:rsid w:val="006707C0"/>
    <w:rsid w:val="00AA72E7"/>
    <w:rsid w:val="00D21541"/>
    <w:rsid w:val="00D32074"/>
    <w:rsid w:val="00F0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E656A9"/>
  <w15:chartTrackingRefBased/>
  <w15:docId w15:val="{0BDCD815-1E4C-4E46-A721-E4BEA070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72E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zapatatt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Silvester</dc:creator>
  <cp:keywords/>
  <dc:description/>
  <cp:lastModifiedBy>Silvester Silvester</cp:lastModifiedBy>
  <cp:revision>2</cp:revision>
  <cp:lastPrinted>2020-05-28T10:15:00Z</cp:lastPrinted>
  <dcterms:created xsi:type="dcterms:W3CDTF">2020-05-28T10:15:00Z</dcterms:created>
  <dcterms:modified xsi:type="dcterms:W3CDTF">2020-05-28T10:15:00Z</dcterms:modified>
</cp:coreProperties>
</file>