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541" w:rsidRDefault="00AA72E7">
      <w:r>
        <w:t>Beste ouders,</w:t>
      </w:r>
    </w:p>
    <w:p w:rsidR="00AA72E7" w:rsidRDefault="00AA72E7"/>
    <w:p w:rsidR="00AA72E7" w:rsidRDefault="00AA72E7"/>
    <w:p w:rsidR="00AA72E7" w:rsidRDefault="00AA72E7">
      <w:r>
        <w:t xml:space="preserve">We willen de kinderen leesplezier bijbrengen en daarvoor </w:t>
      </w:r>
      <w:r w:rsidR="00F41CD2">
        <w:t>hebb</w:t>
      </w:r>
      <w:r w:rsidR="00D32074">
        <w:t>en we</w:t>
      </w:r>
      <w:r>
        <w:t xml:space="preserve"> Het Project voor Leesplezier</w:t>
      </w:r>
      <w:r w:rsidR="00F41CD2">
        <w:t xml:space="preserve"> gedaan!</w:t>
      </w:r>
    </w:p>
    <w:p w:rsidR="00AA72E7" w:rsidRDefault="00AA72E7"/>
    <w:p w:rsidR="00AA72E7" w:rsidRPr="00AA72E7" w:rsidRDefault="00D32074">
      <w:pPr>
        <w:rPr>
          <w:b/>
          <w:bCs/>
        </w:rPr>
      </w:pPr>
      <w:r>
        <w:rPr>
          <w:b/>
          <w:bCs/>
        </w:rPr>
        <w:t xml:space="preserve">Deze week: </w:t>
      </w:r>
      <w:r w:rsidR="00F41CD2">
        <w:rPr>
          <w:b/>
          <w:bCs/>
        </w:rPr>
        <w:t>feestelijke afsluiting</w:t>
      </w:r>
    </w:p>
    <w:p w:rsidR="00F41CD2" w:rsidRDefault="00F41CD2">
      <w:r>
        <w:t>De afgelopen weken hebben wij</w:t>
      </w:r>
      <w:r w:rsidR="000D564D">
        <w:t xml:space="preserve"> </w:t>
      </w:r>
      <w:r w:rsidR="00AA72E7">
        <w:t xml:space="preserve">de kinderboekenserie </w:t>
      </w:r>
      <w:proofErr w:type="spellStart"/>
      <w:r w:rsidR="00AA72E7">
        <w:t>Plaza</w:t>
      </w:r>
      <w:proofErr w:type="spellEnd"/>
      <w:r w:rsidR="00AA72E7">
        <w:t xml:space="preserve"> </w:t>
      </w:r>
      <w:proofErr w:type="spellStart"/>
      <w:r w:rsidR="00AA72E7">
        <w:t>Patatta</w:t>
      </w:r>
      <w:proofErr w:type="spellEnd"/>
      <w:r>
        <w:t xml:space="preserve"> gelezen</w:t>
      </w:r>
      <w:r w:rsidR="00AA72E7">
        <w:t>. (</w:t>
      </w:r>
      <w:hyperlink r:id="rId4" w:history="1">
        <w:r w:rsidR="00AA72E7" w:rsidRPr="00960449">
          <w:rPr>
            <w:rStyle w:val="Hyperlink"/>
          </w:rPr>
          <w:t>www.plazapatatta.nl</w:t>
        </w:r>
      </w:hyperlink>
      <w:r w:rsidR="00AA72E7">
        <w:t xml:space="preserve">) </w:t>
      </w:r>
      <w:r>
        <w:t xml:space="preserve">Het belangrijkste was dat </w:t>
      </w:r>
      <w:r w:rsidRPr="00F41CD2">
        <w:rPr>
          <w:b/>
          <w:bCs/>
        </w:rPr>
        <w:t>iedereen er plezier in</w:t>
      </w:r>
      <w:r>
        <w:t xml:space="preserve"> had en dat is gelukt! </w:t>
      </w:r>
      <w:r w:rsidR="00D32074">
        <w:t>Bij d</w:t>
      </w:r>
      <w:r w:rsidR="00AA72E7">
        <w:t>eze boeken</w:t>
      </w:r>
      <w:r>
        <w:t>serie</w:t>
      </w:r>
      <w:r w:rsidR="00AA72E7">
        <w:t xml:space="preserve"> </w:t>
      </w:r>
      <w:r w:rsidR="00D32074">
        <w:t>ho</w:t>
      </w:r>
      <w:r w:rsidR="000D564D">
        <w:t>ort</w:t>
      </w:r>
      <w:r w:rsidR="00AA72E7">
        <w:t xml:space="preserve"> </w:t>
      </w:r>
      <w:r w:rsidR="000D564D">
        <w:t>ook</w:t>
      </w:r>
      <w:r>
        <w:t>: koken</w:t>
      </w:r>
      <w:r w:rsidR="000D564D">
        <w:t>!</w:t>
      </w:r>
      <w:r w:rsidR="00D32074">
        <w:t xml:space="preserve"> </w:t>
      </w:r>
    </w:p>
    <w:p w:rsidR="00AA72E7" w:rsidRDefault="00D32074">
      <w:r>
        <w:t>Deze week</w:t>
      </w:r>
      <w:r w:rsidR="00F41CD2">
        <w:t xml:space="preserve"> sluiten we </w:t>
      </w:r>
      <w:r w:rsidR="00F41CD2" w:rsidRPr="00F41CD2">
        <w:rPr>
          <w:b/>
          <w:bCs/>
        </w:rPr>
        <w:t>het project feestelijk</w:t>
      </w:r>
      <w:r w:rsidR="00F41CD2">
        <w:t xml:space="preserve"> af! We smullen van een hapje dat hoort bij de boeken en we stellen </w:t>
      </w:r>
      <w:r w:rsidR="00F41CD2" w:rsidRPr="00F41CD2">
        <w:rPr>
          <w:b/>
          <w:bCs/>
        </w:rPr>
        <w:t>vragen aan de schrijfster</w:t>
      </w:r>
      <w:r w:rsidR="00F41CD2">
        <w:t>!</w:t>
      </w:r>
    </w:p>
    <w:p w:rsidR="00AA72E7" w:rsidRDefault="00F41CD2">
      <w:r>
        <w:t>Het vrolijke</w:t>
      </w:r>
      <w:r w:rsidR="00AA72E7" w:rsidRPr="00AA72E7">
        <w:rPr>
          <w:b/>
          <w:bCs/>
        </w:rPr>
        <w:t xml:space="preserve"> werkboek</w:t>
      </w:r>
      <w:r>
        <w:rPr>
          <w:b/>
          <w:bCs/>
        </w:rPr>
        <w:t xml:space="preserve"> </w:t>
      </w:r>
      <w:r w:rsidRPr="00F41CD2">
        <w:t>komt mee naar huis</w:t>
      </w:r>
      <w:r w:rsidR="00AA72E7">
        <w:t xml:space="preserve">. </w:t>
      </w:r>
      <w:r>
        <w:t xml:space="preserve">Wie wil, mag de opdrachten en spelletjes afmaken. </w:t>
      </w:r>
    </w:p>
    <w:p w:rsidR="00AA72E7" w:rsidRDefault="00AA72E7"/>
    <w:p w:rsidR="00AA72E7" w:rsidRPr="00AA72E7" w:rsidRDefault="00AA72E7">
      <w:pPr>
        <w:rPr>
          <w:b/>
          <w:bCs/>
        </w:rPr>
      </w:pPr>
      <w:r w:rsidRPr="00AA72E7">
        <w:rPr>
          <w:b/>
          <w:bCs/>
        </w:rPr>
        <w:t>Wat kun je thuis doen?</w:t>
      </w:r>
    </w:p>
    <w:p w:rsidR="00AA72E7" w:rsidRDefault="00F41CD2">
      <w:r>
        <w:t xml:space="preserve">Als de kinderen meer willen lezen, kun </w:t>
      </w:r>
      <w:r>
        <w:t xml:space="preserve">je deze boeken vinden </w:t>
      </w:r>
      <w:r w:rsidRPr="00F41CD2">
        <w:rPr>
          <w:b/>
          <w:bCs/>
        </w:rPr>
        <w:t>in de bibliotheek</w:t>
      </w:r>
      <w:r>
        <w:t xml:space="preserve">, of online bestellen. Het is ook leuk om je kind thuis te laten koken uit </w:t>
      </w:r>
      <w:r w:rsidRPr="00F41CD2">
        <w:rPr>
          <w:b/>
          <w:bCs/>
        </w:rPr>
        <w:t>het kinderkookboek</w:t>
      </w:r>
      <w:r>
        <w:t xml:space="preserve"> dat bij deze serie hoort</w:t>
      </w:r>
      <w:r w:rsidRPr="00F41CD2">
        <w:t xml:space="preserve">. </w:t>
      </w:r>
      <w:r w:rsidR="00582D67">
        <w:t>(</w:t>
      </w:r>
      <w:proofErr w:type="gramStart"/>
      <w:r w:rsidR="00582D67">
        <w:t>www.plazapatatta.nl</w:t>
      </w:r>
      <w:proofErr w:type="gramEnd"/>
      <w:r w:rsidR="00582D67">
        <w:t xml:space="preserve">) </w:t>
      </w:r>
      <w:r>
        <w:t>Wees trots op het behaalde resultaat, dat zijn wij ook!</w:t>
      </w:r>
    </w:p>
    <w:p w:rsidR="00AA72E7" w:rsidRDefault="00AA72E7"/>
    <w:p w:rsidR="00AA72E7" w:rsidRPr="00582D67" w:rsidRDefault="00582D67">
      <w:pPr>
        <w:rPr>
          <w:b/>
          <w:bCs/>
        </w:rPr>
      </w:pPr>
      <w:r>
        <w:rPr>
          <w:b/>
          <w:bCs/>
        </w:rPr>
        <w:t>Achtergrondi</w:t>
      </w:r>
      <w:r w:rsidRPr="00582D67">
        <w:rPr>
          <w:b/>
          <w:bCs/>
        </w:rPr>
        <w:t>nformatie:</w:t>
      </w:r>
    </w:p>
    <w:p w:rsidR="00F273F1" w:rsidRPr="00F273F1" w:rsidRDefault="00582D67" w:rsidP="00F273F1">
      <w:pPr>
        <w:rPr>
          <w:rFonts w:eastAsia="Times New Roman" w:cstheme="minorHAnsi"/>
          <w:lang w:eastAsia="nl-NL"/>
        </w:rPr>
      </w:pPr>
      <w:r>
        <w:t xml:space="preserve">Nederlandse kinderen hebben het </w:t>
      </w:r>
      <w:r w:rsidRPr="00582D67">
        <w:rPr>
          <w:b/>
          <w:bCs/>
        </w:rPr>
        <w:t>laagste plezier in lezen</w:t>
      </w:r>
      <w:r>
        <w:t xml:space="preserve"> van alle landen om ons heen. In Nederland komen nog te veel kinderen van de basisschool met een slecht taalniveau. Als kinderen eenmaal 17 jaar oud zijn, is </w:t>
      </w:r>
      <w:r w:rsidRPr="00582D67">
        <w:rPr>
          <w:b/>
          <w:bCs/>
        </w:rPr>
        <w:t>tegenwoordig 24% laaggeletterd</w:t>
      </w:r>
      <w:r>
        <w:t xml:space="preserve"> te noemen. Zij kunnen niet meekomen in onze maatschappij, met alle gevolgen van </w:t>
      </w:r>
      <w:r w:rsidRPr="00F273F1">
        <w:rPr>
          <w:rFonts w:cstheme="minorHAnsi"/>
        </w:rPr>
        <w:t xml:space="preserve">dien. </w:t>
      </w:r>
      <w:r w:rsidR="00F273F1" w:rsidRPr="00F273F1">
        <w:rPr>
          <w:rFonts w:eastAsia="Times New Roman" w:cstheme="minorHAnsi"/>
          <w:lang w:eastAsia="nl-NL"/>
        </w:rPr>
        <w:t>Wij hebben geprobeerd om dit tegen te gaan.</w:t>
      </w:r>
    </w:p>
    <w:p w:rsidR="00AA72E7" w:rsidRDefault="00AA72E7"/>
    <w:sectPr w:rsidR="00AA72E7" w:rsidSect="00437C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E7"/>
    <w:rsid w:val="000D564D"/>
    <w:rsid w:val="00437C17"/>
    <w:rsid w:val="004A2981"/>
    <w:rsid w:val="00546A06"/>
    <w:rsid w:val="00582D67"/>
    <w:rsid w:val="006707C0"/>
    <w:rsid w:val="00AA72E7"/>
    <w:rsid w:val="00D21541"/>
    <w:rsid w:val="00D32074"/>
    <w:rsid w:val="00F01DE2"/>
    <w:rsid w:val="00F273F1"/>
    <w:rsid w:val="00F41CD2"/>
    <w:rsid w:val="00FA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9FC70"/>
  <w15:chartTrackingRefBased/>
  <w15:docId w15:val="{0BDCD815-1E4C-4E46-A721-E4BEA07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A72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zapatatt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Silvester</dc:creator>
  <cp:keywords/>
  <dc:description/>
  <cp:lastModifiedBy>Silvester Silvester</cp:lastModifiedBy>
  <cp:revision>4</cp:revision>
  <cp:lastPrinted>2020-05-28T10:24:00Z</cp:lastPrinted>
  <dcterms:created xsi:type="dcterms:W3CDTF">2020-05-28T10:18:00Z</dcterms:created>
  <dcterms:modified xsi:type="dcterms:W3CDTF">2020-05-28T10:24:00Z</dcterms:modified>
</cp:coreProperties>
</file>